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631C1" w:rsidRDefault="00B37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Formulario N° 2</w:t>
      </w:r>
    </w:p>
    <w:p w14:paraId="00000002" w14:textId="77777777" w:rsidR="00A631C1" w:rsidRDefault="00A6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u w:val="single"/>
        </w:rPr>
      </w:pPr>
    </w:p>
    <w:p w14:paraId="00000003" w14:textId="77777777" w:rsidR="00A631C1" w:rsidRDefault="00B37065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DECLARACIÓN JURADA SIMPLE</w:t>
      </w:r>
    </w:p>
    <w:p w14:paraId="00000004" w14:textId="77777777" w:rsidR="00A631C1" w:rsidRDefault="00B37065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CONCURSO PÚBLICO CARGO DE ASESOR TÉCNICO PARA EL EQUIPO TÉCNICO</w:t>
      </w:r>
    </w:p>
    <w:p w14:paraId="00000005" w14:textId="77777777" w:rsidR="00A631C1" w:rsidRDefault="00B37065">
      <w:pPr>
        <w:spacing w:after="0"/>
        <w:jc w:val="center"/>
        <w:rPr>
          <w:b/>
        </w:rPr>
      </w:pPr>
      <w:r>
        <w:rPr>
          <w:b/>
          <w:u w:val="single"/>
        </w:rPr>
        <w:t>DE LA ENTIDAD EJECUTORA PRODESAL SAN FERNANDO</w:t>
      </w:r>
    </w:p>
    <w:p w14:paraId="00000006" w14:textId="77777777" w:rsidR="00A631C1" w:rsidRDefault="00A631C1">
      <w:pPr>
        <w:spacing w:after="0"/>
        <w:jc w:val="both"/>
        <w:rPr>
          <w:b/>
        </w:rPr>
      </w:pPr>
    </w:p>
    <w:p w14:paraId="00000007" w14:textId="77777777" w:rsidR="00A631C1" w:rsidRDefault="00B37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Declaro conocer y aceptar las bases generales, especificaciones técnicas y normas aplicables al Concurso Público y que toda la documentación presentada es fidedigna.</w:t>
      </w:r>
    </w:p>
    <w:p w14:paraId="00000008" w14:textId="77777777" w:rsidR="00A631C1" w:rsidRDefault="00A631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09" w14:textId="77777777" w:rsidR="00A631C1" w:rsidRDefault="00B37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Declaro no tener inhabilidades para contratar con la I. Municipalidad de</w:t>
      </w:r>
      <w:r>
        <w:t xml:space="preserve"> San Fernando</w:t>
      </w:r>
      <w:r>
        <w:rPr>
          <w:color w:val="000000"/>
        </w:rPr>
        <w:t>.</w:t>
      </w:r>
    </w:p>
    <w:p w14:paraId="0000000A" w14:textId="77777777" w:rsidR="00A631C1" w:rsidRDefault="00A631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B" w14:textId="77777777" w:rsidR="00A631C1" w:rsidRDefault="00B37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Declaro haber considerado la totalidad de los costos y gastos que impone el correcto cumplimiento del contrato y que acepto las condiciones que implica dicha prestación de servicios.</w:t>
      </w:r>
    </w:p>
    <w:p w14:paraId="0000000C" w14:textId="77777777" w:rsidR="00A631C1" w:rsidRDefault="00A631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0D" w14:textId="77777777" w:rsidR="00A631C1" w:rsidRDefault="00B37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Declaro no haber sido condenado con sanción de multa de infracción al D.</w:t>
      </w:r>
      <w:r>
        <w:rPr>
          <w:color w:val="000000"/>
        </w:rPr>
        <w:t>F.L. N º 1 del 2005, del Ministerio de Salud, en más de 2 oportunidades dentro de un periodo de 2 años, salvo que hubieren transcurrido 3 años desde el pago de la última multa impuesta y no haber sido condenado como consecuencia de incumplimiento de contra</w:t>
      </w:r>
      <w:r>
        <w:rPr>
          <w:color w:val="000000"/>
        </w:rPr>
        <w:t>to celebrado con alguna entidad regida por la ley de compras en los últimos dos años.</w:t>
      </w:r>
    </w:p>
    <w:p w14:paraId="0000000E" w14:textId="77777777" w:rsidR="00A631C1" w:rsidRDefault="00A631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0F" w14:textId="77777777" w:rsidR="00A631C1" w:rsidRDefault="00B37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Declaro que en mi condición de persona natural, no presto servicios al Estado como empleado dependiente y además no tengo la calidad de cónyuge, hijo, adoptado o parient</w:t>
      </w:r>
      <w:r>
        <w:rPr>
          <w:color w:val="000000"/>
        </w:rPr>
        <w:t xml:space="preserve">e hasta el tercer grado de consanguinidad y segundo de afinidad inclusive, con funcionarios de niveles de Jefaturas Nacionales o Regionales de INDAP y de la Ilustre Municipalidad de </w:t>
      </w:r>
      <w:r>
        <w:t>San Fernando</w:t>
      </w:r>
      <w:r>
        <w:rPr>
          <w:color w:val="000000"/>
        </w:rPr>
        <w:t>.</w:t>
      </w:r>
    </w:p>
    <w:p w14:paraId="00000010" w14:textId="77777777" w:rsidR="00A631C1" w:rsidRDefault="00A631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11" w14:textId="77777777" w:rsidR="00A631C1" w:rsidRDefault="00B37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Declaro no tener vínculos comerciales, laborales ni de pres</w:t>
      </w:r>
      <w:r>
        <w:rPr>
          <w:color w:val="000000"/>
        </w:rPr>
        <w:t xml:space="preserve">tación de servicios de carácter particular con usuarios de INDAP que signifique una contraprestación en dinero o especies, mientras esté vigente el contrato, excluyéndose de dicha prohibición la prestación de servicios a través de otros programas de INDAP </w:t>
      </w:r>
      <w:r>
        <w:rPr>
          <w:color w:val="000000"/>
        </w:rPr>
        <w:t>que permitan esta prestación.</w:t>
      </w:r>
    </w:p>
    <w:p w14:paraId="00000012" w14:textId="77777777" w:rsidR="00A631C1" w:rsidRDefault="00A631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13" w14:textId="77777777" w:rsidR="00A631C1" w:rsidRDefault="00B37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Declaro no haber sido sancionado con términos anticipado de contratos y por casual imputable al contratista en los 24 meses anteriores.</w:t>
      </w:r>
    </w:p>
    <w:p w14:paraId="00000014" w14:textId="77777777" w:rsidR="00A631C1" w:rsidRDefault="00A631C1">
      <w:pPr>
        <w:spacing w:after="0"/>
        <w:jc w:val="center"/>
      </w:pPr>
    </w:p>
    <w:p w14:paraId="00000015" w14:textId="77777777" w:rsidR="00A631C1" w:rsidRDefault="00A631C1">
      <w:pPr>
        <w:spacing w:after="0"/>
        <w:jc w:val="center"/>
      </w:pPr>
    </w:p>
    <w:p w14:paraId="00000016" w14:textId="77777777" w:rsidR="00A631C1" w:rsidRDefault="00A631C1">
      <w:pPr>
        <w:spacing w:after="0"/>
      </w:pPr>
    </w:p>
    <w:p w14:paraId="00000017" w14:textId="77777777" w:rsidR="00A631C1" w:rsidRDefault="00A631C1">
      <w:pPr>
        <w:spacing w:after="0"/>
        <w:jc w:val="center"/>
      </w:pPr>
    </w:p>
    <w:p w14:paraId="00000018" w14:textId="77777777" w:rsidR="00A631C1" w:rsidRDefault="00B37065">
      <w:pPr>
        <w:spacing w:after="0"/>
        <w:jc w:val="center"/>
      </w:pPr>
      <w:r>
        <w:t>_______________________________________</w:t>
      </w:r>
    </w:p>
    <w:p w14:paraId="00000019" w14:textId="77777777" w:rsidR="00A631C1" w:rsidRDefault="00B37065">
      <w:pPr>
        <w:spacing w:after="0"/>
        <w:jc w:val="center"/>
      </w:pPr>
      <w:r>
        <w:t>FIRMA</w:t>
      </w:r>
    </w:p>
    <w:p w14:paraId="0000001A" w14:textId="77777777" w:rsidR="00A631C1" w:rsidRDefault="00A631C1">
      <w:pPr>
        <w:jc w:val="both"/>
      </w:pPr>
    </w:p>
    <w:p w14:paraId="0000001B" w14:textId="77777777" w:rsidR="00A631C1" w:rsidRDefault="00B37065">
      <w:pPr>
        <w:jc w:val="center"/>
      </w:pPr>
      <w:r>
        <w:t>___________________________________</w:t>
      </w:r>
    </w:p>
    <w:p w14:paraId="0000001C" w14:textId="77777777" w:rsidR="00A631C1" w:rsidRDefault="00B37065">
      <w:pPr>
        <w:jc w:val="center"/>
      </w:pPr>
      <w:r>
        <w:t>C.N.I.</w:t>
      </w:r>
    </w:p>
    <w:p w14:paraId="0000001D" w14:textId="77777777" w:rsidR="00A631C1" w:rsidRDefault="00A631C1"/>
    <w:p w14:paraId="0000001E" w14:textId="6F0F1FAA" w:rsidR="00A631C1" w:rsidRDefault="00B37065">
      <w:r>
        <w:t>___ de_____________ 2025</w:t>
      </w:r>
    </w:p>
    <w:sectPr w:rsidR="00A631C1">
      <w:pgSz w:w="12240" w:h="1872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7F9"/>
    <w:multiLevelType w:val="multilevel"/>
    <w:tmpl w:val="FD00A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C1"/>
    <w:rsid w:val="00A631C1"/>
    <w:rsid w:val="00B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F53B"/>
  <w15:docId w15:val="{1306A822-B463-419F-A1D0-EB12EF44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A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8F66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050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h0HkaFhQPx+E4pgVpmpuT2KwQ==">CgMxLjA4AHIhMWJBT21nb2xUd05OdnA0bzZpMmxFRXlpWFhnQVVrLVow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prodesal@gmail.com</cp:lastModifiedBy>
  <cp:revision>2</cp:revision>
  <dcterms:created xsi:type="dcterms:W3CDTF">2021-12-29T20:00:00Z</dcterms:created>
  <dcterms:modified xsi:type="dcterms:W3CDTF">2025-03-12T19:20:00Z</dcterms:modified>
</cp:coreProperties>
</file>